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08C" w:rsidRPr="00D07254" w:rsidRDefault="0002285A" w:rsidP="000970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Dr. </w:t>
      </w:r>
      <w:r w:rsidR="0009708C" w:rsidRPr="00D07254">
        <w:rPr>
          <w:b/>
          <w:sz w:val="32"/>
          <w:szCs w:val="32"/>
        </w:rPr>
        <w:t xml:space="preserve">B. B. Hegde First Grade College, </w:t>
      </w:r>
      <w:proofErr w:type="spellStart"/>
      <w:r w:rsidR="0009708C" w:rsidRPr="00D07254">
        <w:rPr>
          <w:b/>
          <w:sz w:val="32"/>
          <w:szCs w:val="32"/>
        </w:rPr>
        <w:t>Kundapura</w:t>
      </w:r>
      <w:proofErr w:type="spellEnd"/>
    </w:p>
    <w:tbl>
      <w:tblPr>
        <w:tblStyle w:val="TableGrid"/>
        <w:tblpPr w:leftFromText="180" w:rightFromText="180" w:vertAnchor="text" w:horzAnchor="margin" w:tblpY="294"/>
        <w:tblW w:w="0" w:type="auto"/>
        <w:tblLook w:val="04A0"/>
      </w:tblPr>
      <w:tblGrid>
        <w:gridCol w:w="6771"/>
        <w:gridCol w:w="2471"/>
      </w:tblGrid>
      <w:tr w:rsidR="0009708C" w:rsidTr="00D45082">
        <w:tc>
          <w:tcPr>
            <w:tcW w:w="9242" w:type="dxa"/>
            <w:gridSpan w:val="2"/>
          </w:tcPr>
          <w:p w:rsidR="0009708C" w:rsidRDefault="0009708C" w:rsidP="00D4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2.2.2 Student- Full time teacher ratio </w:t>
            </w:r>
          </w:p>
        </w:tc>
      </w:tr>
      <w:tr w:rsidR="0009708C" w:rsidTr="00D45082">
        <w:tc>
          <w:tcPr>
            <w:tcW w:w="6771" w:type="dxa"/>
          </w:tcPr>
          <w:p w:rsidR="0009708C" w:rsidRPr="0044243D" w:rsidRDefault="0009708C" w:rsidP="00D450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4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File </w:t>
            </w:r>
            <w:proofErr w:type="spellStart"/>
            <w:r w:rsidRPr="0044243D">
              <w:rPr>
                <w:rFonts w:ascii="Times New Roman" w:hAnsi="Times New Roman" w:cs="Times New Roman"/>
                <w:b/>
                <w:sz w:val="28"/>
                <w:szCs w:val="28"/>
              </w:rPr>
              <w:t>Descriptiom</w:t>
            </w:r>
            <w:proofErr w:type="spellEnd"/>
          </w:p>
        </w:tc>
        <w:tc>
          <w:tcPr>
            <w:tcW w:w="2471" w:type="dxa"/>
          </w:tcPr>
          <w:p w:rsidR="0009708C" w:rsidRPr="0044243D" w:rsidRDefault="0009708C" w:rsidP="00D450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243D">
              <w:rPr>
                <w:rFonts w:ascii="Times New Roman" w:hAnsi="Times New Roman" w:cs="Times New Roman"/>
                <w:b/>
                <w:sz w:val="28"/>
                <w:szCs w:val="28"/>
              </w:rPr>
              <w:t>Document</w:t>
            </w:r>
          </w:p>
        </w:tc>
      </w:tr>
      <w:tr w:rsidR="0009708C" w:rsidTr="00D45082">
        <w:tc>
          <w:tcPr>
            <w:tcW w:w="6771" w:type="dxa"/>
          </w:tcPr>
          <w:p w:rsidR="0009708C" w:rsidRDefault="00A27322" w:rsidP="00D4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322">
              <w:rPr>
                <w:rFonts w:ascii="Times New Roman" w:hAnsi="Times New Roman" w:cs="Times New Roman"/>
                <w:sz w:val="28"/>
                <w:szCs w:val="28"/>
              </w:rPr>
              <w:t>Allotment of mentors</w:t>
            </w:r>
          </w:p>
        </w:tc>
        <w:tc>
          <w:tcPr>
            <w:tcW w:w="2471" w:type="dxa"/>
          </w:tcPr>
          <w:p w:rsidR="0009708C" w:rsidRDefault="00E57404" w:rsidP="00D4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9708C" w:rsidRPr="00A2732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Documents</w:t>
              </w:r>
            </w:hyperlink>
          </w:p>
        </w:tc>
      </w:tr>
      <w:tr w:rsidR="00A27322" w:rsidTr="00D45082">
        <w:tc>
          <w:tcPr>
            <w:tcW w:w="6771" w:type="dxa"/>
          </w:tcPr>
          <w:p w:rsidR="00A27322" w:rsidRPr="00A27322" w:rsidRDefault="00A27322" w:rsidP="00D450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322">
              <w:rPr>
                <w:rFonts w:ascii="Times New Roman" w:hAnsi="Times New Roman" w:cs="Times New Roman"/>
                <w:sz w:val="28"/>
                <w:szCs w:val="28"/>
              </w:rPr>
              <w:t>Mentor Mentee Ratio</w:t>
            </w:r>
          </w:p>
        </w:tc>
        <w:tc>
          <w:tcPr>
            <w:tcW w:w="2471" w:type="dxa"/>
          </w:tcPr>
          <w:p w:rsidR="00A27322" w:rsidRPr="0009708C" w:rsidRDefault="00E57404" w:rsidP="00D450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27322" w:rsidRPr="00A27322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View Documents</w:t>
              </w:r>
            </w:hyperlink>
          </w:p>
        </w:tc>
      </w:tr>
    </w:tbl>
    <w:p w:rsidR="0009708C" w:rsidRDefault="0009708C" w:rsidP="0009708C"/>
    <w:p w:rsidR="00821A45" w:rsidRPr="0009708C" w:rsidRDefault="00821A45" w:rsidP="0009708C"/>
    <w:sectPr w:rsidR="00821A45" w:rsidRPr="0009708C" w:rsidSect="00097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79A"/>
    <w:rsid w:val="0002285A"/>
    <w:rsid w:val="0009708C"/>
    <w:rsid w:val="003E4AEF"/>
    <w:rsid w:val="00434A78"/>
    <w:rsid w:val="006314DF"/>
    <w:rsid w:val="007069B5"/>
    <w:rsid w:val="00787947"/>
    <w:rsid w:val="00821A45"/>
    <w:rsid w:val="00A27322"/>
    <w:rsid w:val="00A5579A"/>
    <w:rsid w:val="00B3177B"/>
    <w:rsid w:val="00E57404"/>
    <w:rsid w:val="00F14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4DF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7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7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7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7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7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79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79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79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79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79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79A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A557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79A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A55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7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7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314D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34A78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bhegdecollege.com/assets/uploads/storage/2298/Mentor%20Mentee%20Ratio.pdf" TargetMode="External"/><Relationship Id="rId4" Type="http://schemas.openxmlformats.org/officeDocument/2006/relationships/hyperlink" Target="https://bbhegdecollege.com/assets/uploads/storage/2298/Allotment%20of%20men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stalin dsouza</dc:creator>
  <cp:keywords/>
  <dc:description/>
  <cp:lastModifiedBy>HP</cp:lastModifiedBy>
  <cp:revision>6</cp:revision>
  <dcterms:created xsi:type="dcterms:W3CDTF">2024-09-24T14:12:00Z</dcterms:created>
  <dcterms:modified xsi:type="dcterms:W3CDTF">2025-01-01T07:22:00Z</dcterms:modified>
</cp:coreProperties>
</file>